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b1f087f4541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HERMIDA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HERMIDA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8369a8ff15471f"/>
      <w:footerReference xmlns:r="http://schemas.openxmlformats.org/officeDocument/2006/relationships" w:type="default" r:id="R03d52b341eeb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HERMIDA AS   ·   Org.nr 926 148 761   ·   c/o Ida Hermine Fossum Sønju, Husebybakken 41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369a8ff15471f" /><Relationship Type="http://schemas.openxmlformats.org/officeDocument/2006/relationships/footer" Target="/word/footer1.xml" Id="R03d52b341eeb4e36" /></Relationships>
</file>