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60f7b188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ANKILL HOLDING AS</w:t>
      </w:r>
    </w:p>
    <w:sectPr>
      <w:headerReference xmlns:r="http://schemas.openxmlformats.org/officeDocument/2006/relationships" w:type="default" r:id="R61a29b2a3ad5418f"/>
      <w:footerReference xmlns:r="http://schemas.openxmlformats.org/officeDocument/2006/relationships" w:type="default" r:id="R884246e6433f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ANKILL HOLDING AS   ·   Org.nr 926 156 187   ·   C/O Brit Ankill, Reinslettveien 90B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29b2a3ad5418f" /><Relationship Type="http://schemas.openxmlformats.org/officeDocument/2006/relationships/footer" Target="/word/footer1.xml" Id="R884246e6433f4586" /></Relationships>
</file>