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1d196d89644d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CINDERELLA RENHOLD AS</w:t>
      </w:r>
    </w:p>
    <w:sectPr>
      <w:headerReference xmlns:r="http://schemas.openxmlformats.org/officeDocument/2006/relationships" w:type="default" r:id="Rf8f1e7fe31814285"/>
      <w:footerReference xmlns:r="http://schemas.openxmlformats.org/officeDocument/2006/relationships" w:type="default" r:id="R567e64d020d3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CINDERELLA RENHOLD AS   ·   Org.nr 926 157 671   ·   Sinsenveien 71   ·   0586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CINDERELLA RENHOLD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1e7fe31814285" /><Relationship Type="http://schemas.openxmlformats.org/officeDocument/2006/relationships/footer" Target="/word/footer1.xml" Id="R567e64d020d3451f" /></Relationships>
</file>