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227082577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f187155684e53"/>
      <w:footerReference xmlns:r="http://schemas.openxmlformats.org/officeDocument/2006/relationships" w:type="default" r:id="R9ab03a5ede5e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TY   ·   Org.nr 926 167 022   ·   c/o Flying Elephant AS, Munkedamsveien 53B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f187155684e53" /><Relationship Type="http://schemas.openxmlformats.org/officeDocument/2006/relationships/footer" Target="/word/footer1.xml" Id="R9ab03a5ede5e4460" /></Relationships>
</file>