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3f515273d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498bccfc9cb24024"/>
      <w:footerReference xmlns:r="http://schemas.openxmlformats.org/officeDocument/2006/relationships" w:type="default" r:id="R0f3be6d2f8fd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bccfc9cb24024" /><Relationship Type="http://schemas.openxmlformats.org/officeDocument/2006/relationships/footer" Target="/word/footer1.xml" Id="R0f3be6d2f8fd46b9" /></Relationships>
</file>