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e14a56098b4b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COMPUTE ADVISOR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COMPUTE ADVISOR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2e93f17836a45c6"/>
      <w:footerReference xmlns:r="http://schemas.openxmlformats.org/officeDocument/2006/relationships" w:type="default" r:id="Ra95ed09f5d6141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COMPUTE ADVISOR AS   ·   Org.nr 926 172 212   ·   Solheimsgaten 5B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COMPUTE ADVISOR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e93f17836a45c6" /><Relationship Type="http://schemas.openxmlformats.org/officeDocument/2006/relationships/footer" Target="/word/footer1.xml" Id="Ra95ed09f5d6141b5" /></Relationships>
</file>