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cd762f8c624c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COMPUTE ADVISOR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COMPUTE ADVISOR AS</w:t>
      </w:r>
    </w:p>
    <w:sectPr>
      <w:headerReference xmlns:r="http://schemas.openxmlformats.org/officeDocument/2006/relationships" w:type="default" r:id="R9fa8d7c50fa3472f"/>
      <w:footerReference xmlns:r="http://schemas.openxmlformats.org/officeDocument/2006/relationships" w:type="default" r:id="R9158cb0161d34f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COMPUTE ADVISOR AS   ·   Org.nr 926 172 212   ·   Solheimsgaten 5B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COMPUTE ADVISOR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a8d7c50fa3472f" /><Relationship Type="http://schemas.openxmlformats.org/officeDocument/2006/relationships/footer" Target="/word/footer1.xml" Id="R9158cb0161d34f51" /></Relationships>
</file>