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4e2efafb0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AMH-HOLDING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2de3fbbb8fbc4346"/>
      <w:footerReference xmlns:r="http://schemas.openxmlformats.org/officeDocument/2006/relationships" w:type="default" r:id="R8bbb48f989ee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3fbbb8fbc4346" /><Relationship Type="http://schemas.openxmlformats.org/officeDocument/2006/relationships/footer" Target="/word/footer1.xml" Id="R8bbb48f989ee4274" /></Relationships>
</file>