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7ce08a0747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20127698b59941bc"/>
      <w:footerReference xmlns:r="http://schemas.openxmlformats.org/officeDocument/2006/relationships" w:type="default" r:id="Rb581b0d7bf4b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127698b59941bc" /><Relationship Type="http://schemas.openxmlformats.org/officeDocument/2006/relationships/footer" Target="/word/footer1.xml" Id="Rb581b0d7bf4b48a9" /></Relationships>
</file>