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d44156918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MOE-INVEST AS</w:t>
      </w:r>
    </w:p>
    <w:sectPr>
      <w:headerReference xmlns:r="http://schemas.openxmlformats.org/officeDocument/2006/relationships" w:type="default" r:id="R05e19d6c4a19462a"/>
      <w:footerReference xmlns:r="http://schemas.openxmlformats.org/officeDocument/2006/relationships" w:type="default" r:id="R46ad50eb23e0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MOE-INVEST AS   ·   Org.nr 926 182 501   ·   Fjordvegen 14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19d6c4a19462a" /><Relationship Type="http://schemas.openxmlformats.org/officeDocument/2006/relationships/footer" Target="/word/footer1.xml" Id="R46ad50eb23e042f0" /></Relationships>
</file>