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5cb4d93f3334a9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Grong,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SPEED HOLDING AS</w:t>
      </w:r>
    </w:p>
    <w:sectPr>
      <w:headerReference xmlns:r="http://schemas.openxmlformats.org/officeDocument/2006/relationships" w:type="default" r:id="Rda2cdbf8847e4680"/>
      <w:footerReference xmlns:r="http://schemas.openxmlformats.org/officeDocument/2006/relationships" w:type="default" r:id="Re01b8c4ddd9b441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SPEED HOLDING AS   ·   Org.nr 926 183 559   ·   Reinsbakkan 23   ·   7870 GRONG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SPEED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a2cdbf8847e4680" /><Relationship Type="http://schemas.openxmlformats.org/officeDocument/2006/relationships/footer" Target="/word/footer1.xml" Id="Re01b8c4ddd9b441c" /></Relationships>
</file>