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06af1c2f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VILDMA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0fe301340f8d4d09"/>
      <w:footerReference xmlns:r="http://schemas.openxmlformats.org/officeDocument/2006/relationships" w:type="default" r:id="R4fe3b626c3d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01340f8d4d09" /><Relationship Type="http://schemas.openxmlformats.org/officeDocument/2006/relationships/footer" Target="/word/footer1.xml" Id="R4fe3b626c3df4374" /></Relationships>
</file>