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d65612fae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6ad9b714ff4067"/>
      <w:footerReference xmlns:r="http://schemas.openxmlformats.org/officeDocument/2006/relationships" w:type="default" r:id="R8ffb326d1186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ad9b714ff4067" /><Relationship Type="http://schemas.openxmlformats.org/officeDocument/2006/relationships/footer" Target="/word/footer1.xml" Id="R8ffb326d11864c5e" /></Relationships>
</file>