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b68afd09a647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KESASIJA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Storslett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Storslett,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KESASIJA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abf70c7bcb4607"/>
      <w:footerReference xmlns:r="http://schemas.openxmlformats.org/officeDocument/2006/relationships" w:type="default" r:id="Rdf1022a483304b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KESASIJA AS   ·   Org.nr 926 194 968   ·   c/o Ole Gunnar Severinsen, Kirkely 7   ·   9151 STORSLETT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KESASIJA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abf70c7bcb4607" /><Relationship Type="http://schemas.openxmlformats.org/officeDocument/2006/relationships/footer" Target="/word/footer1.xml" Id="Rdf1022a483304b03" /></Relationships>
</file>