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b01fa107d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a6f0b9af0dca437a"/>
      <w:footerReference xmlns:r="http://schemas.openxmlformats.org/officeDocument/2006/relationships" w:type="default" r:id="Rffd3fdbf9cbf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0b9af0dca437a" /><Relationship Type="http://schemas.openxmlformats.org/officeDocument/2006/relationships/footer" Target="/word/footer1.xml" Id="Rffd3fdbf9cbf4e00" /></Relationships>
</file>