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47c5cbd1d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KAPPVEIEN 11 AS, org.nr 926 201 719,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384549981af4812"/>
      <w:footerReference xmlns:r="http://schemas.openxmlformats.org/officeDocument/2006/relationships" w:type="default" r:id="Rc79f647c06c4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4549981af4812" /><Relationship Type="http://schemas.openxmlformats.org/officeDocument/2006/relationships/footer" Target="/word/footer1.xml" Id="Rc79f647c06c44bb2" /></Relationships>
</file>