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5c8fa0cc5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KAPPVEIEN 11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c38d65988d54404"/>
      <w:footerReference xmlns:r="http://schemas.openxmlformats.org/officeDocument/2006/relationships" w:type="default" r:id="R0075f338a722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8d65988d54404" /><Relationship Type="http://schemas.openxmlformats.org/officeDocument/2006/relationships/footer" Target="/word/footer1.xml" Id="R0075f338a722413a" /></Relationships>
</file>