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91cd427ec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f7b86ffcb4cf4976"/>
      <w:footerReference xmlns:r="http://schemas.openxmlformats.org/officeDocument/2006/relationships" w:type="default" r:id="R4f37413e384e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86ffcb4cf4976" /><Relationship Type="http://schemas.openxmlformats.org/officeDocument/2006/relationships/footer" Target="/word/footer1.xml" Id="R4f37413e384e47d5" /></Relationships>
</file>