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f8b3a2e70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efdc7eccb44d0"/>
      <w:footerReference xmlns:r="http://schemas.openxmlformats.org/officeDocument/2006/relationships" w:type="default" r:id="R3007b47b4848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efdc7eccb44d0" /><Relationship Type="http://schemas.openxmlformats.org/officeDocument/2006/relationships/footer" Target="/word/footer1.xml" Id="R3007b47b48484636" /></Relationships>
</file>