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a46ed2ed1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26bc2cbe6dc7480c"/>
      <w:footerReference xmlns:r="http://schemas.openxmlformats.org/officeDocument/2006/relationships" w:type="default" r:id="R9dcac097ec86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c2cbe6dc7480c" /><Relationship Type="http://schemas.openxmlformats.org/officeDocument/2006/relationships/footer" Target="/word/footer1.xml" Id="R9dcac097ec864ddd" /></Relationships>
</file>