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cb77800d3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 STUDIO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 STUDIO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3836a81bed4063"/>
      <w:footerReference xmlns:r="http://schemas.openxmlformats.org/officeDocument/2006/relationships" w:type="default" r:id="R0e2ceb8294dd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836a81bed4063" /><Relationship Type="http://schemas.openxmlformats.org/officeDocument/2006/relationships/footer" Target="/word/footer1.xml" Id="R0e2ceb8294dd46bd" /></Relationships>
</file>