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0b01f6cfa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23ee52ae09b14be8"/>
      <w:footerReference xmlns:r="http://schemas.openxmlformats.org/officeDocument/2006/relationships" w:type="default" r:id="R4a17663d0a6f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e52ae09b14be8" /><Relationship Type="http://schemas.openxmlformats.org/officeDocument/2006/relationships/footer" Target="/word/footer1.xml" Id="R4a17663d0a6f4c80" /></Relationships>
</file>