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65d927318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SESU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bb3ad108e9d141d3"/>
      <w:footerReference xmlns:r="http://schemas.openxmlformats.org/officeDocument/2006/relationships" w:type="default" r:id="R2888cc006684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ad108e9d141d3" /><Relationship Type="http://schemas.openxmlformats.org/officeDocument/2006/relationships/footer" Target="/word/footer1.xml" Id="R2888cc006684456e" /></Relationships>
</file>