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2d4b364f44e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ff3c11b8c85c4e14"/>
      <w:footerReference xmlns:r="http://schemas.openxmlformats.org/officeDocument/2006/relationships" w:type="default" r:id="Red00a6000ffb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c11b8c85c4e14" /><Relationship Type="http://schemas.openxmlformats.org/officeDocument/2006/relationships/footer" Target="/word/footer1.xml" Id="Red00a6000ffb444d" /></Relationships>
</file>