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24b7e4893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HIDA HOLDING AS</w:t>
      </w:r>
    </w:p>
    <w:sectPr>
      <w:headerReference xmlns:r="http://schemas.openxmlformats.org/officeDocument/2006/relationships" w:type="default" r:id="Ra695e4ac6be24a7f"/>
      <w:footerReference xmlns:r="http://schemas.openxmlformats.org/officeDocument/2006/relationships" w:type="default" r:id="R9f989abbfb5d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HIDA HOLDING AS   ·   Org.nr 926 285 645   ·   Jørgen Bjelkes gate 4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5e4ac6be24a7f" /><Relationship Type="http://schemas.openxmlformats.org/officeDocument/2006/relationships/footer" Target="/word/footer1.xml" Id="R9f989abbfb5d492c" /></Relationships>
</file>