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1f8a6a5a5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65b6fdf977044596"/>
      <w:footerReference xmlns:r="http://schemas.openxmlformats.org/officeDocument/2006/relationships" w:type="default" r:id="Rae9a64ec6aa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6fdf977044596" /><Relationship Type="http://schemas.openxmlformats.org/officeDocument/2006/relationships/footer" Target="/word/footer1.xml" Id="Rae9a64ec6aac467a" /></Relationships>
</file>