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0574e45e1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CIFFER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CIFFER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04c3db51d40eb"/>
      <w:footerReference xmlns:r="http://schemas.openxmlformats.org/officeDocument/2006/relationships" w:type="default" r:id="Re973a58e5d48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04c3db51d40eb" /><Relationship Type="http://schemas.openxmlformats.org/officeDocument/2006/relationships/footer" Target="/word/footer1.xml" Id="Re973a58e5d48450b" /></Relationships>
</file>