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47186c702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CIFFER AS, org.nr 926 288 652,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CIFFER AS</w:t>
      </w:r>
    </w:p>
    <w:sectPr>
      <w:headerReference xmlns:r="http://schemas.openxmlformats.org/officeDocument/2006/relationships" w:type="default" r:id="R9a3031a866654e62"/>
      <w:footerReference xmlns:r="http://schemas.openxmlformats.org/officeDocument/2006/relationships" w:type="default" r:id="R628b5f7d5ef7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CIFFER AS   ·   Org.nr 926 288 652   ·   Industribakken 21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031a866654e62" /><Relationship Type="http://schemas.openxmlformats.org/officeDocument/2006/relationships/footer" Target="/word/footer1.xml" Id="R628b5f7d5ef74869" /></Relationships>
</file>