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e273ab06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CIFFER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0ce0e18c61284df6"/>
      <w:footerReference xmlns:r="http://schemas.openxmlformats.org/officeDocument/2006/relationships" w:type="default" r:id="R3961554785a8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0e18c61284df6" /><Relationship Type="http://schemas.openxmlformats.org/officeDocument/2006/relationships/footer" Target="/word/footer1.xml" Id="R3961554785a84e4a" /></Relationships>
</file>