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2634650b1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CAPITAL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CAPITAL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0b8b6e64749cd"/>
      <w:footerReference xmlns:r="http://schemas.openxmlformats.org/officeDocument/2006/relationships" w:type="default" r:id="R2c5c2c8f4099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CAPITAL HOLDING AS   ·   Org.nr 926 292 307   ·   c/o Henrik Reitan, Pilestredet 53A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CAPITAL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0b8b6e64749cd" /><Relationship Type="http://schemas.openxmlformats.org/officeDocument/2006/relationships/footer" Target="/word/footer1.xml" Id="R2c5c2c8f40994264" /></Relationships>
</file>