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64e9ed8734f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MARITIME TRUCK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MARITIME TRUCK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8e206f22f4876"/>
      <w:footerReference xmlns:r="http://schemas.openxmlformats.org/officeDocument/2006/relationships" w:type="default" r:id="Rbe26026c597b4e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MARITIME TRUCK AS   ·   Org.nr 926 293 265   ·   Sjursøya 15   ·   0193 OSLO   ·   Tlf. 22 42 41 60   ·   post@maritimetruck.no   ·   www.maritimetruck.no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MARITIME TRUCK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8e206f22f4876" /><Relationship Type="http://schemas.openxmlformats.org/officeDocument/2006/relationships/footer" Target="/word/footer1.xml" Id="Rbe26026c597b4eb9" /></Relationships>
</file>