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11137aad8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BERGSPREKKEN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b5bb1f9d4fd94738"/>
      <w:footerReference xmlns:r="http://schemas.openxmlformats.org/officeDocument/2006/relationships" w:type="default" r:id="Ra462e2dfd50b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b1f9d4fd94738" /><Relationship Type="http://schemas.openxmlformats.org/officeDocument/2006/relationships/footer" Target="/word/footer1.xml" Id="Ra462e2dfd50b4dcb" /></Relationships>
</file>