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87660bb73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LNS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LNS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2fd94189c4186"/>
      <w:footerReference xmlns:r="http://schemas.openxmlformats.org/officeDocument/2006/relationships" w:type="default" r:id="Rac5d8e9c0b63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LNS OCEAN AS   ·   Org.nr 926 311 344   ·   Vei 605 2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LNS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2fd94189c4186" /><Relationship Type="http://schemas.openxmlformats.org/officeDocument/2006/relationships/footer" Target="/word/footer1.xml" Id="Rac5d8e9c0b634796" /></Relationships>
</file>