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a3ff00e7e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2A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2A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36d874b0f4417b"/>
      <w:footerReference xmlns:r="http://schemas.openxmlformats.org/officeDocument/2006/relationships" w:type="default" r:id="R51c9810f581f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6d874b0f4417b" /><Relationship Type="http://schemas.openxmlformats.org/officeDocument/2006/relationships/footer" Target="/word/footer1.xml" Id="R51c9810f581f467d" /></Relationships>
</file>