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c08a3d5d8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ASSETS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ASSETS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9da9c76284685"/>
      <w:footerReference xmlns:r="http://schemas.openxmlformats.org/officeDocument/2006/relationships" w:type="default" r:id="Re3549093730d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ASSETS AS   ·   Org.nr 926 312 936   ·   Sisiskveien 55B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ASSETS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9da9c76284685" /><Relationship Type="http://schemas.openxmlformats.org/officeDocument/2006/relationships/footer" Target="/word/footer1.xml" Id="Re3549093730d47a2" /></Relationships>
</file>