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f66a5c761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S-T-A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S-T-A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b6630e93f4350"/>
      <w:footerReference xmlns:r="http://schemas.openxmlformats.org/officeDocument/2006/relationships" w:type="default" r:id="R670a10c87310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S-T-A HOLDING AS   ·   Org.nr 926 317 113   ·   Sæbøvegen 60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S-T-A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b6630e93f4350" /><Relationship Type="http://schemas.openxmlformats.org/officeDocument/2006/relationships/footer" Target="/word/footer1.xml" Id="R670a10c8731043e4" /></Relationships>
</file>