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ebd09c2b6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PANOV CO. AS, org.nr 926 317 571,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PANOV CO. AS</w:t>
      </w:r>
    </w:p>
    <w:sectPr>
      <w:headerReference xmlns:r="http://schemas.openxmlformats.org/officeDocument/2006/relationships" w:type="default" r:id="R1d114688306d41e2"/>
      <w:footerReference xmlns:r="http://schemas.openxmlformats.org/officeDocument/2006/relationships" w:type="default" r:id="R4bd24221477b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PANOV CO. AS   ·   Org.nr 926 317 571   ·   Helsethagan 35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PANOV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14688306d41e2" /><Relationship Type="http://schemas.openxmlformats.org/officeDocument/2006/relationships/footer" Target="/word/footer1.xml" Id="R4bd24221477b4983" /></Relationships>
</file>