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b96591974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BELLISSIMA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BELLISSIMA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143d8c09f41e6"/>
      <w:footerReference xmlns:r="http://schemas.openxmlformats.org/officeDocument/2006/relationships" w:type="default" r:id="R1bb15f52768a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BELLISSIMA AS   ·   Org.nr 926 319 930   ·   Lundetunet 5A   ·   4322 SANDNES   ·   info@meruzzi.no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BELLISSIMA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143d8c09f41e6" /><Relationship Type="http://schemas.openxmlformats.org/officeDocument/2006/relationships/footer" Target="/word/footer1.xml" Id="R1bb15f52768a439b" /></Relationships>
</file>