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6a94dd7ee447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TINDSLETT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TINDSLETT EIENDOM AS</w:t>
      </w:r>
    </w:p>
    <w:sectPr>
      <w:headerReference xmlns:r="http://schemas.openxmlformats.org/officeDocument/2006/relationships" w:type="default" r:id="R17d4a6a30f2c47ae"/>
      <w:footerReference xmlns:r="http://schemas.openxmlformats.org/officeDocument/2006/relationships" w:type="default" r:id="R3e39f6564e1e46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TINDSLETT EIENDOM AS   ·   Org.nr 926 320 149   ·   c/o Linda Melby, Løkkenvegen 10   ·   7657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TINDSLETT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d4a6a30f2c47ae" /><Relationship Type="http://schemas.openxmlformats.org/officeDocument/2006/relationships/footer" Target="/word/footer1.xml" Id="R3e39f6564e1e46bf" /></Relationships>
</file>