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11bd2f0eb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01462cd074c77"/>
      <w:footerReference xmlns:r="http://schemas.openxmlformats.org/officeDocument/2006/relationships" w:type="default" r:id="Rb29b8ac6848f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RUNARSON AS   ·   Org.nr 926 326 147   ·   Ørvella øst 109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01462cd074c77" /><Relationship Type="http://schemas.openxmlformats.org/officeDocument/2006/relationships/footer" Target="/word/footer1.xml" Id="Rb29b8ac6848f4f51" /></Relationships>
</file>