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8babcca454b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ANFIELD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ANFIELD FINANS AS</w:t>
      </w:r>
    </w:p>
    <w:sectPr>
      <w:headerReference xmlns:r="http://schemas.openxmlformats.org/officeDocument/2006/relationships" w:type="default" r:id="Rb4ec713309ee48a8"/>
      <w:footerReference xmlns:r="http://schemas.openxmlformats.org/officeDocument/2006/relationships" w:type="default" r:id="R72e8b7c60690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ANFIELD FINANS AS   ·   Org.nr 926 328 387   ·   Heslandsveien 134   ·   4517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ANFIELD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c713309ee48a8" /><Relationship Type="http://schemas.openxmlformats.org/officeDocument/2006/relationships/footer" Target="/word/footer1.xml" Id="R72e8b7c606904d11" /></Relationships>
</file>