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c94b70d7e343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 MOEN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 MOEN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f0a581efdf485b"/>
      <w:footerReference xmlns:r="http://schemas.openxmlformats.org/officeDocument/2006/relationships" w:type="default" r:id="R5a004637eaec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 MOEN HOLDING AS   ·   Org.nr 926 328 522   ·   Kristianstensbakken 2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 MOEN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0a581efdf485b" /><Relationship Type="http://schemas.openxmlformats.org/officeDocument/2006/relationships/footer" Target="/word/footer1.xml" Id="R5a004637eaec4872" /></Relationships>
</file>