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bc8db78e94f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e6c6ba4484277"/>
      <w:footerReference xmlns:r="http://schemas.openxmlformats.org/officeDocument/2006/relationships" w:type="default" r:id="R463341a4ff88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ØSR AS   ·   Org.nr 926 328 808   ·   Juvelvegen 10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e6c6ba4484277" /><Relationship Type="http://schemas.openxmlformats.org/officeDocument/2006/relationships/footer" Target="/word/footer1.xml" Id="R463341a4ff88478c" /></Relationships>
</file>