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d80d953c2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ecc1eb9f1e3f455f"/>
      <w:footerReference xmlns:r="http://schemas.openxmlformats.org/officeDocument/2006/relationships" w:type="default" r:id="Ra6eb6aff8d24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1eb9f1e3f455f" /><Relationship Type="http://schemas.openxmlformats.org/officeDocument/2006/relationships/footer" Target="/word/footer1.xml" Id="Ra6eb6aff8d2443a2" /></Relationships>
</file>