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419ae2ae3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c902e0d2442e2"/>
      <w:footerReference xmlns:r="http://schemas.openxmlformats.org/officeDocument/2006/relationships" w:type="default" r:id="Rc3c8ffa3b094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EMOCON AS   ·   Org.nr 926 329 618   ·   Løkkealleen 37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c902e0d2442e2" /><Relationship Type="http://schemas.openxmlformats.org/officeDocument/2006/relationships/footer" Target="/word/footer1.xml" Id="Rc3c8ffa3b0944554" /></Relationships>
</file>