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3723454934a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NORDHAUG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NORDHAUG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cc3a4d60984029"/>
      <w:footerReference xmlns:r="http://schemas.openxmlformats.org/officeDocument/2006/relationships" w:type="default" r:id="R35eedda40916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NORDHAUG TRANSPORT AS   ·   Org.nr 926 332 813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NORDHAUG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c3a4d60984029" /><Relationship Type="http://schemas.openxmlformats.org/officeDocument/2006/relationships/footer" Target="/word/footer1.xml" Id="R35eedda409164b98" /></Relationships>
</file>