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3fa4dafcd4a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GAS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GAS FINANS AS</w:t>
      </w:r>
    </w:p>
    <w:sectPr>
      <w:headerReference xmlns:r="http://schemas.openxmlformats.org/officeDocument/2006/relationships" w:type="default" r:id="R5c4012e9654849ac"/>
      <w:footerReference xmlns:r="http://schemas.openxmlformats.org/officeDocument/2006/relationships" w:type="default" r:id="R912a3820cbba4a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FINANS AS   ·   Org.nr 926 334 573   ·   c/o Kornelia Eger, Skogtunet 13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012e9654849ac" /><Relationship Type="http://schemas.openxmlformats.org/officeDocument/2006/relationships/footer" Target="/word/footer1.xml" Id="R912a3820cbba4a12" /></Relationships>
</file>