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d3f3b0876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1f7aa5b5c34948f2"/>
      <w:footerReference xmlns:r="http://schemas.openxmlformats.org/officeDocument/2006/relationships" w:type="default" r:id="R9ab0e0033f39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aa5b5c34948f2" /><Relationship Type="http://schemas.openxmlformats.org/officeDocument/2006/relationships/footer" Target="/word/footer1.xml" Id="R9ab0e0033f394ab6" /></Relationships>
</file>