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695de221e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OBVE VENTURE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OBVE VENTURE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156e76c5084e1d"/>
      <w:footerReference xmlns:r="http://schemas.openxmlformats.org/officeDocument/2006/relationships" w:type="default" r:id="Re8dfa31fdd82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OBVE VENTURE 2 AS   ·   Org.nr 926 340 883   ·   Hammerfestgata 2D   ·   0565 OSLO   ·   asmundlb@gmail.com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OBVE VENTURE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56e76c5084e1d" /><Relationship Type="http://schemas.openxmlformats.org/officeDocument/2006/relationships/footer" Target="/word/footer1.xml" Id="Re8dfa31fdd824432" /></Relationships>
</file>