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096b8a54f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SKJULTE RESERVER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SKJULTE RESERVER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752d3e78854cf8"/>
      <w:footerReference xmlns:r="http://schemas.openxmlformats.org/officeDocument/2006/relationships" w:type="default" r:id="R34554ad4d27e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SKJULTE RESERVER AS   ·   Org.nr 926 364 693   ·   Sandbekkveien 38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SKJULTE RESERVER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52d3e78854cf8" /><Relationship Type="http://schemas.openxmlformats.org/officeDocument/2006/relationships/footer" Target="/word/footer1.xml" Id="R34554ad4d27e410f" /></Relationships>
</file>